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ԵՔ-ԷԱՃԾՁԲ-26/95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Աջափնյակ վարչական շրջանի  կարիքների համար`  ԵՔ-ԷԱՃԾՁԲ-26/95 ծածկագրով էքսկուրսիաների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011-514-299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ԵՔ-ԷԱՃԾՁԲ-26/95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Աջափնյակ վարչական շրջանի  կարիքների համար`  ԵՔ-ԷԱՃԾՁԲ-26/95 ծածկագրով էքսկուրսիաների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Աջափնյակ վարչական շրջանի  կարիքների համար`  ԵՔ-ԷԱՃԾՁԲ-26/95 ծածկագրով էքսկուրսիաների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ԵՔ-ԷԱՃԾՁԲ-26/95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Աջափնյակ վարչական շրջանի  կարիքների համար`  ԵՔ-ԷԱՃԾՁԲ-26/95 ծածկագրով էքսկուրսիաների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/Սևանա լիճ/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/Դենդրոպարկ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/ՀՀ տեսարժան վայրեր՝ տարեցների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/Ջայլամների այգի/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/«Այրուձի» հեծյալների ակումբ/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367.74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5.1189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2026.06.09.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ԵՔ-ԷԱՃԾՁԲ-26/95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ԵՔ-ԷԱՃԾՁԲ-26/95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ԵՔ-ԷԱՃԾՁԲ-26/95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«ԵՔ-ԷԱՃԾՁԲ-26/95»*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«ԵՔ-ԷԱՃԾՁԲ-26/95»*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ԵՔ-ԷԱՃԾՁԲ-26/95*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/Սևանա 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սոցիալական աջակցության կարիք ունեցող ընտանիքների անդամների և երեխաների համար կազմակերպել 4 էքսկուրսիա՝ 4 տարբեր օրերի, դեպի Սևանա լիճ՝ Երևան քաղաքից նվազագույնը 150 կմ հեռավորության վրա։ Յուրաքանչյուր էքսկուրսիայի մասնակիցներին տեղափոխող ավտոբուսը պետք է գտնվի Աջափնյակ վարչական շրջանի ղեկավարի աշխատակազմի վարչական շենքի՝ Արա Սարգսյան 5 հասցեում, առավոտյան ժամը 800–ին: Էքսկուրսիայի ավարտից հետո   ավտոբուսի վերադարձը Արա Սարգսյան 5 հասցե 19.00-ից-19.30 ընկած ժամանակահատվածում: Մեկնումը և վերադարձը նախապես պետք է  համաձայնեցնել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Էքսկուրսիայի ողջ ընթացքում ավտոբուսի վարորդը հստակ պետք է կատարի պատվիրատուի ցուցումները, իսկ ավտոբուսի սրահի գույքի հսկողությունը, գույքը վնասվելու դեպքում՝ վնասի վերականգնումը պետք է իրականացնի շահող կազմակերպությունը: Ավտոբուսում գտնվելու են շահող կազմակերպության ներկայացուցիչը, էքսկուրսիայի սոցիալական աջակցության կարիք ունեցող 40 մասնակիցները /ծնողները և անչափահաս երեխաները/, բժիշկ՝ բարձրագույն բժշկական կրթությամբ և գործող հավաստագրով, ապահովված առաջին բուժօգնության համար անհրաժեշտ պարագաներով (ճնշաչափ, գլխացավի, փորացավի, սրտխառնոցի, ճնշման, հակաալերգիկ և այլ դեղամիջոցներով), ինչպես նաև բաժնի աշխատակիցներ։
Էքսկուրսիայի ողջ օրվա ընթացքում ավտոբուսը՝ վարորդով, պետք է կայանված լինի հանգստյան գոտու հարակից տարածքում, իսկ ուղեկցող բժիշկը և շահող կազմակերպության ներկայացուցիչները պետք է գտնվի հանգստյան գոտում: Էքսկուրսիան կազմակերպել Սևանա լճի ափամերձ վճարովի հանգստյան գոտում:  Շահող կազմակերպությունը պետք է էքսկուրսիայից առնվազն 5 օր առաջ էլեկտրոնային փոստի միջոցով տեղեկացնի Երեխաների և սոցիալական պաշտպանության բաժինի աշխատակիցներին հանգստյան գոտու գտնվելու վայրը և անվանումը՝ համաձայնեցնելով նրանց հետ, և անհրաժեշտության դեպքում տրամադրի հանգստյան գոտու լուսանկարները։ Հանգստյան գոտին պետք է ունենա մեծ տաղավար՝ 1 մեծ սեղանով աթոռներով, նախատեսված  նվազագույնը 46 անձի հյուրասիրության համար, ողջ օրվա ընթացքում: Հանգիստը հարմարավետ անցկացնելու և լողալու համար նախատեսված համապատասխան  ափ, ինչպես նաև խմելու ջրի աղբյուր, հանդերձարան և անվճար սանհանգույց: 
Յուրաքանչյուր էքսկուրսիայի մասնակիցներին պետք է ապահովել    սնունդով,  հյութերով, գազավորված ըմպելիքների տեսականիով,  քաղցրավենիքով /առանց կրեմի/ և մրգերով:   
      Էքսկուրսիայի մասնակիցների հյուրասիրությունը պետք է իրականացվի 3 փուլով՝ քաղցրավենիքի և մրգի, խորոված հավի և կարտոֆիլի, քաբաբի և խորոված կարտոֆիլի մատուցմամբ։ Յուրաքանչյուր էքսկուրսիայի համար /թվով 4 էքսկուրսիա/՝ թարմ ամբողջական 30-35 հատ հավից պատրաստված խորոված (քաշը  պատրաստի վիճակում նվազագույնը՝ 40կգ.): Տավարի մսից պատրաստված 100հատ քաբաբ (պատրաստի վիճակում՝ նվազագույնը 25կգ.), յուրաքանչյուրը փաթաթված լավաշի մեջ, դրված մեկանգամյա օգտագործման տոպրակում  /լրացուցիչ լավաշներ՝ տեխնիկական բնութագրում նշված քանակից բացի, քաբաբների ընդհանուր քանակին համապատասխան/, կարտոֆիլ՝ խորոված պլեճ և ֆրի, պատրաստի վիճակում 15կգ: Գլուխ սոխ /միջին չափի/ խորոված պատրաստի վիճակում 6կգ., և 2կգ. թարմ վիճկում: Լավաշ 30կգ., հաց 20հատ, յուրաքանչյուր հացի  քաշը՝  նվազագույնը 200գր.,: Պանիր  6կգ.՝ յուղային, չոր, առանց աղաջրի: Առանց կրեմի քաղցրավենիք /գաթա, թխվածքաբլիթ, աղի ձողիկ/ 8կգ. յուրաքանչյուր տեսականու քաշը նախապես համաձայնեցնել երեխաների և սոցիալական պաշտպանության բաժնի աշխատակիցների հետ,  միրգ 35կգ. /մրգերի տեսականին նախապես համաձայնեցնել երեխաների և սոցիալական պաշտպանության բաժնի հետ/: Բանջարեղեն՝ լոլիկ 10կգ., վարունգ 10կգ.: 50 հատ խմելու ջուր յուրաքանչյուրը նվազագույնը՝ 0,5լ. տարողությամբ: Բնական հյութ՝ 50 տուփ նվազագույնը 1,0լ.  տարողությամբ,  չպարունակի արհեստական գունանյութեր, համային հավելումներ կամ կոնսերվանտներ։ Պատրաստված լինի 100% թարմ մրգերից և բանջարեղենից, պտղամսի կամ մրգահյութի նվազագույն չափը՝ 30%, շաքարի օշարակի հավելումով կամ առանց դրա, արտաքին տեսքով պարզ` նստվածքի զանգվածային մասը 0,2% ոչ ավելի և ոչ պարզ` 0,8% ոչ պակաս, ԳՕՍՏ Ռ 52184-2003 կամ ԳՕՍՏ Ռ 52185-2003 կամ ԳՕՍՏ Ռ 52186-2003, /տեսականին նախապես համաձայնեցնել երեխաների և սոցիալական պաշտպանության բաժնի աշխատակիցների հետ, քանի որ էքսկուրսիայի մասնակիցների մեծ մասը երեխաներ են/: Գազավորված ըմպելիքներ առանց շաքարի պեպսի կամ կոկա կոլա կամ ֆանտա 24 հատ՝ յուրաքանչյուրը նվազագույնը՝ 1,5լ. տարողությամբ, հանքային ջուր 20 հատ՝ յուրաքանչյուրը նվազագույնը՝ 1,0լ. տարողությամբ:   Մանր յոդացված աղ 1 տուփ՝ 1կգ.:
Պետք է տրամադրվի 250 հատ (200մլ) մեկանգամյա օգտագործման համար նախատեսված բաժակներ՝ պատրաստված չճկվող խտացված թղթի հումքից, պատառաքաղ 150 հատ՝ երկարությունը 14սմ–16սմ, ամուր հաստ չճկվող պատրաստված էկոլոգիապես մաքուր հումքից: 250 հատ մեկանգամյա օգտագործման համար նախատեսված ափսեներ՝ հաստ, չճկվող, խորությունը նվազագույնը 3սմ, տրամագիծը 23սմ: 50 հատ մեկանգամյա օգտագործման համար նախատեսված oվալաձև ափսեներ հաստ, չճկվող երկարությունը նվազագույնը 40սմ, լայնությունը նվազագույնը 15սմ, խորությունը՝ 5սմ: Հաստ ամուր տոպրակներ նախատեսված աղբի համար 20հատ՝  60լ տարողությամբ: Պոլիէթիլենային գունավոր, գունազարդ սեղանի սփռոց, որի մի կողմը լինի գունազարդ, հակառակ կողմը սպիտակ, պատրաստված ամուր, հաստ  էկոլոգիապես մաքուր հումքից /հաստությունը ոչ պակաս 0.5մմ/ 1.5մ լայնությամբ 20մ. երկարությամբ: Անձեռոցիկ 20տուփ՝ քաշովի յուրաքանչյուր տուփում 200հատ: Մեկանգամյա օգտագործման համար տոպրակներ 3 տուփ՝ յուրաքանչյուր տուփում 100 հատ: 60հատ մեկանգամյա օգտագործման պոլիէթիլենային տոպրակներ երկարությունը նվազագույնը 60սմ, լայնությունը նվազագույնը 50սմ, սեղանի ջնջոցներ՝ մեկանգամյա օգտագործման 3 տուփ /տուփում 3 հատ/: Դանակներ՝ 2 հատ սայրի երկարությունը նվազագույնը 20սմ, 10 հատ սղոցի սայրով, սայրի երկարությունը նվազագույնը՝ 9սմ:
 Շահող կազմակերպությունը տեխնիկական բնութագրում նշված սննդամթերքը այլ մեքենայով պետք է տեղափոխի հանգստյան գոտի: Հյուրասիրությունը իրականացնում է շահող կազմակերպությունը։ Տաք ուտեստները (խորոված հավ, խորոված կարտոֆիլ, տավարի մսից պատրաստված քաբաբ) պատրաստվում են տեղում՝ մանղալի վրա, իսկ մանղալից տաղավարի սեղաններ տեղափոխելու համար համապատասխան տարաները (ըստ քանակի և ծավալի) ապահովում է շահող կազմակերպությունը։
Շահող կազմակերպության 4 ներկայացուցիչները իրականացնում են սեղանի սպասարկումը, նախապատրաստում են մթերքները ճաշկերույթների համար /մթերքների կտրատում, սեղանների վրա դնել, դասավորել, հյուրասիրել և հավաքել/, ուտեստների մատուցման ժամերը համաձայնեցնել վարչական շրջանի ղեկավարի աշխատակազմի երեխաների և սոցիալական պաշտպանության բաժնի աշխատակիցների հետ։   
 Երեխաների հանգիստը կազմակերպված և բովանդակալից անցկացնելու համար անհրաժեշտ 1 հատ վոլեյբոլի կաշվե գնդակ՝ տրամագիծը նվազագույնը 20-21սմ.,  հումքը բնական կաշվից: 
Էքսկուրսիայի ողջ ընթացքում և էքսկուրսիայի վերջում  ավտոբուսի սանիտարական մաքրումը իրականացնում է շահող կազմակերպությունը:
Էքսկուրսիայի կոնկրետ օրը հեռախոսազանգով կամ էլեկտրոնային փոստի միջոցով կտեղեկացվի 10 օր առաջ Աջափնյակ վարչական շրջանի ղեկավարի աշխատակազմի  Երեխաների և սոցիալական պաշտպանության բաժնի աշխատակիցների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/Դենդրոպարկ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շրջանում բնակվող սոցիալական աջակցության կարիք ունեցող ընտանիքների  անդամների համար՝ 40-45 շահառուներ, կազմակերպել էքսկուրսիա Ստեփանավան քաղաք՝ Դենդրոպարկ կամ համարժեք վայր(սոճիների փոշոտման շրջանում)՝ վայրը նախապես համաձայնեցնելով պատվիրատուի հետ։ Էքսկուրսիայի կոնկրետ օրը հեռախոսազանգով կամ էլեկտրոնային փոստի միջոցով կտեղեկացվի 10 օր առաջ Աջափնյակ վարչական շրջանի ղեկավարի աշխատակազմի  Երեխաների և սոցիալական պաշտպանության բաժնի աշխատակիցների կողմից:
 Էքսկուրսիայի մասնակիցների ավտոբուսը պետք է գտնվի Աջափնյակ վարչական շրջանի ղեկավարի աշխատակազմի վարչական շենքի՝ Արա Սարգսյան 5 հասցեում առավոտյան ժամը 800–ին:  Ավտոբուսի վերադարձը Արա Սարգսյան 5 հասցե 19.00-ից-20.00 ընկած ժամանակահատվածում: Մեկնումը և վերադարձը պետք է  համաձայնեցնել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Ավտոբուսումպետք է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գտնվելու են շահող կազմակերպության ներկայացուցիչները, 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Էքսկուրսիայի մասնակիցների ավտոբուսը կանգ է առնում Ստեփանավանի Դենդրոպարկին հնարավորինս մոտ և սպասում էքսկուրսիայի մասնակիցների վերադարձին: Էքսկուրսիայի բոլոր մասնակիցների մուտքավճարը Դենդրոպարկ ապահովում է շահող կազմակերպությունը: Կազմակերպության ներկայացուցիչները ուղեկցում են էքսկուրսիայի մասնակիցներին Դենդրոպարկում  և ողջ էքսկուրսիայի ժամանակ: Էքսկուրսիայի ժամանակ տեղաշարժման  ժամերը համաձայնեցվում է  բաժնի աշխատակիցների հետ: 
   Էքսկուրսիայի հետադարձ ճանապարհին շահող կազմակերպությունը կազմակերպում է հյուրասիրություն էքսկուրսիայի 50 մասնակիցների համար որևէ ռեստորանում կամ հացատանը՝ Դենդրոպարկից առավելագույնը 100մ հեռավորության վրա, նախապես համաձայնեցնելով երեխաների և սոցիալական պաշտպանության բաժնի աշխատակիցների հետ: Ռեստորանը կամ հացատունը պետք է ունենա բոլոր հարմարությունները 50 մասնակիցների համար,/ներառյալ անվճար սանհանգույց/ և որի գտնվելու վայրը և անվանումը էքսկուրսիայից 5 օր առաջ էլեկտրոնային փոստի միջոցով շահող կազմակերպությունը պետք է  տեղեկացնի բաժնի աշխատակիցներին՝ տրամադրելով հացատան կամ ռեստորանի լուսանկարները: Հյուրասիրությունը պետք է ներառի տաք  ուտեստ՝ խորոված թարմ հավ, պատրաստի խորովածի քաշը առնվազն 35-40կգ. կտրտված վիճակում՝ համեմված սոխով և կանաչիով,  խորոված կարտոֆիլի պատրաստի քաշը առնվազն 15կգ՝ շերտածած: Աղցան բանջարեղենով /լոլիկ, վարունգ, սոխ և կանաչի/ ընդհանուր քաշն  առնվազն 12կգ /5կգ վարունգ, 5կգ լոլիկ, 2կգ գլուխ սոխ/, աղցան՝ ցեզար ընդհանուր քաշն առնվազն 12կգ /հավի կրծքամիս, լոլիկ չերրի, պանիր պարմեզան, հազարի թերթեր, հաց սպիտակ բատոն, սխտոր, ձիթայուղ, աղ, սև պղպեղ/,  պանրի տեսականի ընդհանուր քաշը առնվազն 3կգ /3-4 տեսակ հավասար համամասնությամբ/,  խառը կանաչիներ 6 կապ, կանաչ սոխ՝ 6 կապ: Բաժնի աշխատակիցների ցուցումով, անհրաժեշտության դեպքում, ապահովել սեղանների սննդամթերքի ավելացում։ Գազավորված ըմպելիքները, հյութերը /տեսականին համաձայնեցնել բաժնի աշխատակիցների հետ/,   հացը և լավաշը՝ անսահմանափակ,  մրգեղեն առնվազն 15 կգ /տեսականին համաձայնեցնել բաժնի աշխատակիցների հետ/, սև սուրճի և թեյի հյուրասիրություն /ըստ էքսկուրսիայի մասնակիցների ցանկության/ 50 մասնակիցների համար: Հյուրասիրության ավարտից հետո մնացած սնունդը փաթեթավորել համապատասխան տարաներում և տրամադրել էքսկուրսիայի մասնակիցներին: Հյուրասիրության վերահսկողությունը հացատան խոհանոցում և ճաշասրահում /բացօթյա/ իրականացվում է Երեխաների և սոցիալական պաշտպանության բաժնի աշխատակիցների կողմից: Էքսկուրսիայի ողջ ընթացքում և էքկուրսիայի վերջում  ավտոբուսի սանիտարական մաքրումը իրականացնում է շահող կազմակերպությունը:
Էքսկուրսիայի կոնկրետ օրը հեռախոսազանգով կամ էլեկտրոնային փոստի միջոցով կտեղեկացվի 10 օր առաջ Աջափնյակ վարչական շրջանի ղեկավարի աշխատակազմի  Երեխաների և սոցիալական պաշտպանության բաժնի աշխատակիցների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/ՀՀ տեսարժան վայրեր՝ տարեցների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շրջանում բնակվող սոցիալական աջակցության կարիք ունեցող տարեցների և նրանց ընտանիքների անդամների համար՝ թվով 40–45 մասնակից, կազմակերպել 2 էքսկուրսիա 2 տարբեր օրերի Հայաստանի տեսարժան վայրերով՝ Երևան քաղաքի կենտրոնից մինչև 130 կմ շառավղով։ Էքսկուրսիայի վայրերը և օրերը որոշում են Աջափնյակ վարչական շրջանի ղեկավարի աշխատակազմի երեխաների և սոցիալական պաշտպանության բաժնի աշխատակիցները, որի մասին 5 աշխատանքային օր առաջ  էլեկտրոնային տարբերակով տեղեկացվում է շահող կազմակերպությանը:  
2 էքսկուրսիայի ժամանակ մասնակիցների ավտոբուսը պետք է գտնվի Աջափնյակ վարչական շրջանի ղեկավարի աշխատակազմի վարչական շենքի՝ Արա Սարգսյան 5 հասցեում առավոտյան ժամը 830–ին: Ավտոբուսի վերադարձը Արա Սարգսյան 5 հասցե 18.00-ից-19.00 ընկած ժամանակահատվածում: Մեկնումը և վերադարձը պետք է համաձայնեցնել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 պետք է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և ողջ էքսկուրսիայի ընթացքում պետք է ներկա լինեն շահող կազմակերպության 2 ներկայացուցիչները,էքսկուրսիայի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Էքսկուրսիայի հետադարձ ճանապարհին շահող կազմակերպությունը պետք է կազմակերպի հյուրասիրություն էքսկուրսիայի 50 մասնակիցների համար որևէ ռեստորանում կամ հացատանը, նախապես համաձայնեցնելով երեխաների և սոցիալական պաշտպանության բաժնի աշխատակիցների հետ: Ռեստորանը կամ հացատուն պետք է ապահովի բոլոր անհրաժեշտ հարմարությունները 50 մասնակիցների համար, այդ թվում՝ անվճար սանհանգույց: Հաղթող կազմակերպությունը, էքսկուրսիայից առնվազն 3 օր առաջ, պետք է էլեկտրոնային փոստի միջոցով տեղեկացնի երեխաների և սոցիալական պաշտպանության բաժնի աշխատակիցներին ռեստորանի կամ հացատան գտնվելու վայրը և անվանումը, ինչպես նաև ներկայացնի դրա լուսանկարները:Հյուրասիրությունը պետք է ներառի տաք  ուտեստ՝ խորոված թարմ հավ, պատրաստի խորովածի քաշը առնվազն 35-40կգ. կտրտված վիճակում, համեմված սոխով և կանաչիով, խորոված կարտոֆիլի պատրաստի քաշը առնվազն 15կգ՝ շերտածած: 
Աղցան բանջարեղենով /լոլիկ, վարունգ, սոխ և կանաչի/ ընդհանուր քաշն  առնվազն 12կգ   /5կգ վարունգ, 5կգ լոլիկ, 2կգ գլուխ սոխ/:Աղցան՝ ցեզար ընդհանուր քաշն առնվազն 12կգ /հավի կրծքամիս, լոլիկ չերրի, պանիր պարմեզան, հազարի թերթեր, հաց սպիտակ բատոն, սխտոր, ձիթայուղ, աղ, սև պղպեղ/, կամ աղցան խորոված բանջարեղենային /խորոված սմբուկ, պղպեղ, լոլիկ, սոխ, կանաչի, աղ, սև պղպեղ, հավասար համամասնությամբ/ ընդհանուր քաշը 12կգ:  Պանրի տեսականի ընդհանուր քաշը առնվազն 3կգ /3-4 տեսակ հավասար համամասնությամբ/,  խառը կանաչիներ 6 կապ, կանաչ սոխ՝ 6 կապ: Բաժնի աշխատակիցների ցուցումով, անհրաժեշտության դեպքում, ապահովել սեղանների սննդամթերքի ավելացում։ Գազավորված ըմպելիքները, հյութերը /տեսականին համաձայնեցնել բաժնի աշխատակիցների հետ/,   հացը և լավաշը՝ անսահմանափակ: Մրգեղեն առնվազն 15 կգ /տեսականին համաձայնեցնել բաժնի աշխատակիցների հետ/, սև սուրճի և թեյի հյուրասիրություն /ըստ էքսկուրսիայի մասնակիցների ցանկության/ 50 մասնակիցների համար: Հյուրասիրության ավարտից հետո մնացած սնունդը փաթեթավորել համապատասխան տարաներում և տրամադրել էքսկուրսիայի մասնակիցներին: Հյուրասիրության վերահսկողությունը հացատան խոհանոցում և ճաշասրահում /բացօթյա/ իրականացվում է Երեխաների և սոցիալական պաշտպանության բաժնի աշխատակիցների կողմից: Էքսկուրսիայի ողջ ընթացքում և էքկուրսիայի վերջում  ավտոբուսի սանիտարական մաքրումը իրականացնում է շահող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/Ջայլամների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սոցիալական աջակցության կարիք ունեցող ընտանիքների երեխաների համար  էքսկուրսիայի կազմակերպում դեպի Եղվարդ՝ Ջայլամների այգի /Ostrich Garden/  կամ համարժեք վայր: Վայրը նախապես համաձայնեցենել պատվիրատուի հետ: Էքսկուրսիային կմասնակցեն թվով 40-45 երեխաներ, ինչպես նաև երեխաների և սոցիալական պաշտպանության բաժնի աշխատակիցները: Էքսկուրսիայի օրը նախապես կտեղեկացվի երեխաների և սոցիալական պաշտպանության բաժնի կողմից 5 աշխատանքային օր  առաջ, իսկ շահող կազմակերպությունը նախապես պետք է  ամրագրի այցելությունը Ջայլամների այգի երեխաների և ուղեկցողների համար: 
       Էքսկուրսիայի մասնակիցների ավտոբուսը պետք է գտնվի Աջափնյակ վարչական շրջանի ղեկավարի աշխատակազմի վարչական շենքի՝ Արա Սարգսյան 5 հասցեում առավոտյան ժամը 1000–ին:Էքսկուրսիայի ավարտից հետո   ավտոբուսի վերադարձը Արա Սարգսյան 5 հասցե ժամը 1600-ին: Մեկնումը և վերադարձը պետք է համաձայնեցնել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 պետք է առկա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գտնվելու են շահող կազմակերպության ներկայացուցիչները, 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Շահող կազմակերպությունը ջայլամների այգում նախապես ամրագրում է Էքսկուրսիան, կազմակերպելով մասնակիցների համար այցելություն ջայլամներին, կերակրում, գիդի ծառայություն: Մասնակից երեխաների համար բուրգեր փարթիի կազմակերպում /հավի կոտլետով/: Ջայլամների այգում էքսկուրսիայի մասնակիցների և ուղեկցող անձանց համար կազմակերպել հյուրասիրություն թվով 50 անձի համար՝  ջայլամի բուրգեր կամ հավի խորոված փայտիկի վրա, ֆրի, ամառային աղցան, կոմպոտ /փաթեթ 3/: Հյուրասիրության հետ կապված բոլոր հարցերը և ժամը համաձայնեցնել երեխաների և սոցիալական պաշտպանության բաժնի աշխատակիցների հետ:
Ջայլամների այգու էքսկուրսիայի ավարտից հետո  էքսկուրսիայի մասնակիցների համար կազմակերպել այցելություն այդ տարածքին մուտ գտնվող եկեղեցի, կազմակերպելով  մոմավառություն՝ մոմերի գնումը էքսկուրսիայի բոլոր մասնակիցների համար իրականացնում է շահող կազմակերպությունը: Եկեղեցու վայրը և եկեղեցում գտնվելու ժամանակահատվածը համաձայնեցնել երեխաների և սոցիալական պաշտպանության բաժնի աշխատակիցների  հետ:  Էքսկուրսիայի ողջ ընթացքում և էքսկուրսիայի վերջում  ավտոբուսի սանիտարական մաքրումը իրականացնում է շահող կազմակերպությունը: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/«Այրուձի» հեծյալների ակումբ/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վարչական շրջանի սոցիալական աջակցության կարիք ունեցող ընտանիքների 40–45 անձի համար/ ծնողներ և երեխաներ/  էքսկուրսիայի կազմակերպում դեպի Աշտարակ՝ «Այրուձի» հեծյալ ակումբ կամ համարժեք վայր: Վայրը նախապես համաձայնեցնել պատվիրատուի հետ: Էքսկուրսիային ներկա են լինելու նաև երեխաների և սոցիալական պաշտպանության բաժնի աշխատակիցները: Էքսկուրսիայի օրը նախապես կտեղեկացվի երեխաների և սոցիալական պաշտպանության բաժնի կողմից՝ 5 աշխատանքային օր առաջ, իսկ շահող կազմակերպությունը պետք է նախապես ամրագրի այցելությունը էքսկուրսիայի բոլոր մասնակիցների համար: Էքսկուրսիայի մասնակիցներին տեղափոխող ավտոբուսը պետք է գտնվի Աջափնյակ վարչական շրջանի ղեկավարի աշխատակազմի վարչական շենքի՝ Արա Սարգսյան 5 հասցեում, առավոտյան ժամը 10:00-ին։ Էքսկուրսիայի ավարտից հետո ավտոբուսով վերադարձը պետք է իրականացվի Արա Սարգսյան 5 հասցե՝ ժամը 16:00-ին։ Մեկնումը և վերադարձը համաձայնեցվում է Երեխաների և սոցիալական պաշտպանության բաժնի աշխատակիցների հետ:
Տրանսպորտային միջոցը պետք է լինի նվազագույնը 50 տեղանոց բարձրակարգ ավտոբուս վարորդով՝ սրահում գործող օդորակիչով։ Ավտոբուսի արտադրման տարեթիվը պետք է լինի 2016 թվականից բարձր: Ավտոբուսը պատվիրատուի նշված վայրում և նշված ժամին գտնվելու պահից վարորդը պետք է բացի ավտոբուսի դռները և սպասի մինչև էքսկուրսիայի վերջին մասնակիցը կբարձրանա ավտոբուս: Ավտոբուսում առկա լինի 50 հատ 0.5լ տարողությամբ ոչ գազավորված ջուր: Էքսկուրսիայի ողջ ընթացքում վարորդը հստակ պետք է կատարի պատվիրատուի ցուցումները, իսկ ավտոբուսի սրահի գույքի հսկողությունը, գույքի վնասելու դեպքում՝ վնասի վերականգնումը իրականացնում է շահող կազմակերպությունը: Ավտոբուսում գտնվելու են շահող կազմակերպության ներկայացուցիչները, էքսկուրսիայի մասնակիցները, բժիշկը /բարձրագույն բժշկական կրթություն և գործող հավաստագիր ունեցող/, ապահովված առաջին բուժօգնության համար անհրաժեշտ պարագաներով /ճնշաչափ, գլխացավի, փորացավի, սրտխառնոցի, ճնշման, հակաալերգիկ և այլ դեղորայքով/ և բաժնի աշխատակիցները: 
      Շահող կազմակերպությունը «Այրուձի» հեծյալ ակումբում նախապես ամրագրում է էքսկուրսիան՝ կազմակերպելով մասնակիցների համար ծառայությունների փաթեթ, որը ներառում է կավագործություն, ձիերի հետ շփում և ձիավարություն (տևողությունը՝ նվազագույնը 3 ժամ):
      Շահող կազմակերպությունը  կազմակերպում է Էքսկուրսիայի մասնակիցների հյուրասիրությունը որևէ ռեստորանում կամ հացատանը՝ էքսկուրսիայի հետադարձ ճանապարհին, նախապես տեղը համաձայնեցնելով երեխաների և սոցիալական պաշտպանության բաժնի աշխատակիցների հետ, որն ունենա բոլոր հարմարությունները 50 մասնակիցների համար, /ներառյալ անվճար սանհանգույց/,  որի գտնվելու վայրը և անվանումը էքսկուրսիայից 5 օր առաջ էլեկտրոնային փոստի միջոցով տեղեկացվում է  բաժնի աշխատակիցներին, տրամադրելով հացատան կամ ռեստորանի լուսանկարները: Հյուրասիրությունը պետք է ներառի տաք  ուտեստներ՝ խորոված թարմ հավ (պատրաստի 
խորովածի քաշը առնվազն 30կգ.) կտրտված վիճակում՝ համեմված սոխով ու կանաչիով և շերտածած խորոված կարտոֆիլ (պատրաստի 
քաշը առնվազն 10կգ): Աղցան բանջարեղենով /լոլիկ, վարունգ, սոխ և կանաչի/ ընդհանուր քաշն  առնվազն 10կգ /4.5կգ վարունգ, 4.5կգ լոլիկ, 1կգ գլուխ սոխ/, աղցան՝ ցեզար ընդհանուր քաշն առնվազն 10կգ /հավի կրծքամիս, լոլիկ չերրի, պանիր պարմեզան, հազարի թերթեր, հաց սպիտակ բատոն, սխտոր, ձիթայուղ, աղ, սև պղպեղ/,  պանրի տեսականի ընդհանուր քաշը առնվազն 3կգ /3-4 տեսակ հավասար համամասնությամբ/,  խառը կանաչի 4 կապ, կանաչ սոխ՝ 4 կապ: Բաժնի աշխատակիցների ցուցումով, անհրաժեշտության դեպքում, ապահովել սեղանների սննդամթերքի ավելացում։ Գազավորված ըմպելիքները, հյութերը /տեսականին համաձայնեցնել բաժնի աշխատակիցների հետ/,   հացը և լավաշը՝ անսահմանափակ,  մրգեղեն առնվազն 10 կգ /տեսականին համաձայնեցնել բաժնի աշխատակիցների հետ/, սև սուրճի և թեյի հյուրասիրություն՝ ըստ էքսկուրսիայի մասնակիցների ցանկության: Հյուրասիրության ավարտից հետո մնացած սնունդը փաթեթավորել համապատասխան տարաներում և տրամադրել էքսկուրսիայի մասնակիցներին: Հյուրասիրության վերահսկողությունը հացատան խոհանոցում և ճաշասրահում /բացօթյա/ իրականացվում է 
Երեխաների և սոցիալական պաշտպանության բաժնի աշխատակիցների կողմից: 
    Այրուձի հեծյալ ակումբում  էքսկուրսիայի ավարտից հետո  էքսկուրսիայի մասնակիցների համար կազմակերպել այցելություն տարածքում գտնվող եկեղեցի, կազմակերպելով  մոմավառություն՝ մոմերի գնումը էքսկուրսիայի բոլոր մասնակիցների համար իրականացնում է շահող կազմակերպությունը: Եկեղեցու վայրը և եկեղեցում գտնվելու ժամանակահատվածը համաձայնեցնել երեխաների և սոցիալական պաշտպանության բաժնի աշխատակիցների  հետ: 
     Էքսկուրսիայի ողջ ընթացքում և էքսկուրսիայի վերջում  ավտոբուսի սանիտարական մաքրումը իրականացնում է շահող կազմակերպությունը: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20․08․2026թ․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21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15․09․2026թ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30․09․2026թ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30․09․2026թ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/Սևանա լիճ/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/Դենդրոպարկ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/ՀՀ տեսարժան վայրեր՝ տարեցների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/Ջայլամների այգի/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էքսկուրսիաների կազմակերպման ծառայություններ  /«Այրուձի» հեծյալների ակումբ/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